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80B55D" w14:textId="17F30C8B" w:rsidR="004E723B" w:rsidRDefault="005D1DCA" w:rsidP="004E723B">
      <w:pPr>
        <w:ind w:left="5760" w:firstLine="720"/>
        <w:rPr>
          <w:sz w:val="24"/>
          <w:szCs w:val="24"/>
        </w:rPr>
      </w:pPr>
      <w:r w:rsidRPr="00187E7B">
        <w:rPr>
          <w:sz w:val="24"/>
          <w:szCs w:val="24"/>
        </w:rPr>
        <w:t>Par</w:t>
      </w:r>
      <w:r w:rsidR="00ED53A6" w:rsidRPr="00187E7B">
        <w:rPr>
          <w:sz w:val="24"/>
          <w:szCs w:val="24"/>
        </w:rPr>
        <w:t>a</w:t>
      </w:r>
      <w:r w:rsidRPr="00187E7B">
        <w:rPr>
          <w:sz w:val="24"/>
          <w:szCs w:val="24"/>
        </w:rPr>
        <w:t xml:space="preserve">shat </w:t>
      </w:r>
      <w:proofErr w:type="spellStart"/>
      <w:r w:rsidRPr="00187E7B">
        <w:rPr>
          <w:sz w:val="24"/>
          <w:szCs w:val="24"/>
        </w:rPr>
        <w:t>Vayeira</w:t>
      </w:r>
      <w:proofErr w:type="spellEnd"/>
    </w:p>
    <w:p w14:paraId="4A22F014" w14:textId="449FE447" w:rsidR="00CD224C" w:rsidRPr="00187E7B" w:rsidRDefault="005D1DCA" w:rsidP="004E723B">
      <w:pPr>
        <w:ind w:left="5760" w:firstLine="720"/>
        <w:rPr>
          <w:sz w:val="24"/>
          <w:szCs w:val="24"/>
        </w:rPr>
      </w:pPr>
      <w:r w:rsidRPr="00187E7B">
        <w:rPr>
          <w:sz w:val="24"/>
          <w:szCs w:val="24"/>
        </w:rPr>
        <w:t>3 November 2023</w:t>
      </w:r>
      <w:r w:rsidRPr="00187E7B">
        <w:rPr>
          <w:sz w:val="24"/>
          <w:szCs w:val="24"/>
        </w:rPr>
        <w:tab/>
      </w:r>
      <w:r w:rsidRPr="00187E7B">
        <w:rPr>
          <w:sz w:val="24"/>
          <w:szCs w:val="24"/>
        </w:rPr>
        <w:tab/>
      </w:r>
      <w:r w:rsidRPr="00187E7B">
        <w:rPr>
          <w:sz w:val="24"/>
          <w:szCs w:val="24"/>
        </w:rPr>
        <w:tab/>
        <w:t>20 Cheshvan 5784</w:t>
      </w:r>
    </w:p>
    <w:p w14:paraId="0014B964" w14:textId="4B4773DD" w:rsidR="005D1DCA" w:rsidRPr="00187E7B" w:rsidRDefault="005D1DCA">
      <w:pPr>
        <w:rPr>
          <w:sz w:val="24"/>
          <w:szCs w:val="24"/>
        </w:rPr>
      </w:pPr>
      <w:r w:rsidRPr="00187E7B">
        <w:rPr>
          <w:sz w:val="24"/>
          <w:szCs w:val="24"/>
        </w:rPr>
        <w:t>W</w:t>
      </w:r>
      <w:r w:rsidR="00BF5199">
        <w:rPr>
          <w:sz w:val="24"/>
          <w:szCs w:val="24"/>
        </w:rPr>
        <w:t>e’re All Lot</w:t>
      </w:r>
    </w:p>
    <w:p w14:paraId="2ADB8E36" w14:textId="2CB54739" w:rsidR="005D1DCA" w:rsidRPr="00187E7B" w:rsidRDefault="005D1DCA">
      <w:pPr>
        <w:rPr>
          <w:sz w:val="24"/>
          <w:szCs w:val="24"/>
        </w:rPr>
      </w:pPr>
      <w:r w:rsidRPr="00187E7B">
        <w:rPr>
          <w:sz w:val="24"/>
          <w:szCs w:val="24"/>
        </w:rPr>
        <w:tab/>
        <w:t xml:space="preserve">This is a very meaty parsha, one with which </w:t>
      </w:r>
      <w:r w:rsidR="00ED53A6" w:rsidRPr="00187E7B">
        <w:rPr>
          <w:sz w:val="24"/>
          <w:szCs w:val="24"/>
        </w:rPr>
        <w:t>both Jews and Christians wrestle. It contains the framework for how to treat guests, the basis for hate crimes against the LGBTQ community and subsequent destruction of Sodom and Gomorrah, the first of three instances of female to male sexual assault in the Torah, Hagar and Ishmael’s expulsion from the house of Abraham, the binding of Isaac, a weird story about Abraham and King Abimelech, and the birth notice of Rebecca. Parashot like this are why we study Torah year after year, all our lives – to say there’s a lot to unpack is an understatement!</w:t>
      </w:r>
    </w:p>
    <w:p w14:paraId="1262751E" w14:textId="4F6081B0" w:rsidR="00187E7B" w:rsidRDefault="00ED53A6">
      <w:pPr>
        <w:rPr>
          <w:sz w:val="24"/>
          <w:szCs w:val="24"/>
        </w:rPr>
      </w:pPr>
      <w:r w:rsidRPr="00187E7B">
        <w:rPr>
          <w:sz w:val="24"/>
          <w:szCs w:val="24"/>
        </w:rPr>
        <w:tab/>
      </w:r>
      <w:r w:rsidR="00187E7B">
        <w:rPr>
          <w:sz w:val="24"/>
          <w:szCs w:val="24"/>
        </w:rPr>
        <w:t xml:space="preserve">The parsha opens with Abraham receiving three angelic visitors. He’s recovering from circumcision, it’s the hottest part of the day when no one wants their skin to touch them, let alone to rush around baking and cooking. Yet Sarah does just that – she </w:t>
      </w:r>
      <w:r w:rsidR="004E723B">
        <w:rPr>
          <w:sz w:val="24"/>
          <w:szCs w:val="24"/>
        </w:rPr>
        <w:t>b</w:t>
      </w:r>
      <w:r w:rsidR="00187E7B">
        <w:rPr>
          <w:sz w:val="24"/>
          <w:szCs w:val="24"/>
        </w:rPr>
        <w:t xml:space="preserve">akes leavened bread for the guests, and while they’re not mentioned </w:t>
      </w:r>
      <w:proofErr w:type="gramStart"/>
      <w:r w:rsidR="00187E7B">
        <w:rPr>
          <w:sz w:val="24"/>
          <w:szCs w:val="24"/>
        </w:rPr>
        <w:t>specifically</w:t>
      </w:r>
      <w:proofErr w:type="gramEnd"/>
      <w:r w:rsidR="00187E7B">
        <w:rPr>
          <w:sz w:val="24"/>
          <w:szCs w:val="24"/>
        </w:rPr>
        <w:t xml:space="preserve"> I’m sure there were some excellent sides and desserts, too. Sarah is mostly a background player in the story of Abraham. She’s his half-sister and wife, and she must be pretty attractive because Abraham consistently has her lie about their relationship. It’s very Game of Thrones </w:t>
      </w:r>
      <w:r w:rsidR="001F362E">
        <w:rPr>
          <w:sz w:val="24"/>
          <w:szCs w:val="24"/>
        </w:rPr>
        <w:t>–</w:t>
      </w:r>
      <w:r w:rsidR="00187E7B">
        <w:rPr>
          <w:sz w:val="24"/>
          <w:szCs w:val="24"/>
        </w:rPr>
        <w:t xml:space="preserve"> </w:t>
      </w:r>
      <w:r w:rsidR="001F362E">
        <w:rPr>
          <w:sz w:val="24"/>
          <w:szCs w:val="24"/>
        </w:rPr>
        <w:t xml:space="preserve">we can make out in our tent but in public you’re my sister. Sarah does womanly things, like go where she’s told, keep her mouth shut, hang out with foreign rulers’ concubines, and beat her slave, who she “gave” to her husband as a stand-in (see Handmaid’s Tale). </w:t>
      </w:r>
      <w:proofErr w:type="spellStart"/>
      <w:r w:rsidR="001F362E">
        <w:rPr>
          <w:sz w:val="24"/>
          <w:szCs w:val="24"/>
        </w:rPr>
        <w:t>Y’know</w:t>
      </w:r>
      <w:proofErr w:type="spellEnd"/>
      <w:r w:rsidR="001F362E">
        <w:rPr>
          <w:sz w:val="24"/>
          <w:szCs w:val="24"/>
        </w:rPr>
        <w:t>, girl stuff.</w:t>
      </w:r>
    </w:p>
    <w:p w14:paraId="66EA57BE" w14:textId="4851FD95" w:rsidR="001F362E" w:rsidRDefault="001F362E">
      <w:pPr>
        <w:rPr>
          <w:sz w:val="24"/>
          <w:szCs w:val="24"/>
        </w:rPr>
      </w:pPr>
      <w:r>
        <w:rPr>
          <w:sz w:val="24"/>
          <w:szCs w:val="24"/>
        </w:rPr>
        <w:tab/>
        <w:t xml:space="preserve">Sarah gets a main character cameo in this parsha, just for a minute. During the </w:t>
      </w:r>
      <w:proofErr w:type="spellStart"/>
      <w:r>
        <w:rPr>
          <w:sz w:val="24"/>
          <w:szCs w:val="24"/>
        </w:rPr>
        <w:t>menfolks</w:t>
      </w:r>
      <w:proofErr w:type="spellEnd"/>
      <w:r>
        <w:rPr>
          <w:sz w:val="24"/>
          <w:szCs w:val="24"/>
        </w:rPr>
        <w:t xml:space="preserve">’ dinner, one of the angels asks where Sarah is. Abraham answers that she’s in the tent, not knowing that she’s literally at the flap listening. This kind of makes me wonder what would’ve happened if she’d been out there with them. What if the angel had proclaimed her future pregnancy to her face? Sidebar, this angel is actually God. Genesis 18:10 reads: And He said: I will certainly return until thee when the season cometh round; and lo, Sarah thy wife shall have a son. Chapter 21 starts out: And the Lord remembered Sarah as He ad said, and the Lord did unto Sarah as He had spoken. </w:t>
      </w:r>
      <w:proofErr w:type="gramStart"/>
      <w:r>
        <w:rPr>
          <w:sz w:val="24"/>
          <w:szCs w:val="24"/>
        </w:rPr>
        <w:t>So</w:t>
      </w:r>
      <w:proofErr w:type="gramEnd"/>
      <w:r>
        <w:rPr>
          <w:sz w:val="24"/>
          <w:szCs w:val="24"/>
        </w:rPr>
        <w:t xml:space="preserve"> the </w:t>
      </w:r>
      <w:proofErr w:type="spellStart"/>
      <w:r>
        <w:rPr>
          <w:sz w:val="24"/>
          <w:szCs w:val="24"/>
        </w:rPr>
        <w:t>Everliving</w:t>
      </w:r>
      <w:proofErr w:type="spellEnd"/>
      <w:r>
        <w:rPr>
          <w:sz w:val="24"/>
          <w:szCs w:val="24"/>
        </w:rPr>
        <w:t xml:space="preserve">, Omnipotent, Eternal God says your wife is </w:t>
      </w:r>
      <w:proofErr w:type="spellStart"/>
      <w:r>
        <w:rPr>
          <w:sz w:val="24"/>
          <w:szCs w:val="24"/>
        </w:rPr>
        <w:t>gonna</w:t>
      </w:r>
      <w:proofErr w:type="spellEnd"/>
      <w:r>
        <w:rPr>
          <w:sz w:val="24"/>
          <w:szCs w:val="24"/>
        </w:rPr>
        <w:t xml:space="preserve"> get knocked up, and Sarah laughs. The text says she laughs to herself, which would indicate no one can hear, and yet God says to Abraham, “Wherefore did Sarah laugh? Is anything too hard for the Lord? At the set time I will return unto thee, when the season cometh round, and Sarah shall have a son.” God hears Sarah’s silent doubt</w:t>
      </w:r>
      <w:r w:rsidR="00C44F70">
        <w:rPr>
          <w:sz w:val="24"/>
          <w:szCs w:val="24"/>
        </w:rPr>
        <w:t xml:space="preserve"> and doubles down on this blessing. Sarah must have come out of the tent, because she denies laughing, and God calls her on her lie. “Nay, but thou didst laugh.” </w:t>
      </w:r>
    </w:p>
    <w:p w14:paraId="42D5B982" w14:textId="3FF53D2C" w:rsidR="00C44F70" w:rsidRDefault="00C44F70">
      <w:pPr>
        <w:rPr>
          <w:sz w:val="24"/>
          <w:szCs w:val="24"/>
        </w:rPr>
      </w:pPr>
      <w:r>
        <w:rPr>
          <w:sz w:val="24"/>
          <w:szCs w:val="24"/>
        </w:rPr>
        <w:tab/>
        <w:t xml:space="preserve">Everyone talks about how remarkable it is that Abraham bargains with God, even reprimands God, regarding how many righteous people must reside in Sodom to save the city. Oh wow, Abraham had such merit and bravery to speak to God like that. Meanwhile, Sarah </w:t>
      </w:r>
      <w:r>
        <w:rPr>
          <w:sz w:val="24"/>
          <w:szCs w:val="24"/>
        </w:rPr>
        <w:lastRenderedPageBreak/>
        <w:t xml:space="preserve">laughed in God’s face! God seems almost bemused, responding, “Won’t </w:t>
      </w:r>
      <w:proofErr w:type="gramStart"/>
      <w:r>
        <w:rPr>
          <w:sz w:val="24"/>
          <w:szCs w:val="24"/>
        </w:rPr>
        <w:t>I</w:t>
      </w:r>
      <w:proofErr w:type="gramEnd"/>
      <w:r>
        <w:rPr>
          <w:sz w:val="24"/>
          <w:szCs w:val="24"/>
        </w:rPr>
        <w:t xml:space="preserve"> do it? Watch me.” What an interesting contrast: Sarah </w:t>
      </w:r>
      <w:r w:rsidR="00183AB8">
        <w:rPr>
          <w:sz w:val="24"/>
          <w:szCs w:val="24"/>
        </w:rPr>
        <w:t>challenges God to do something, to create life, whereas Abraham challenges God to abstain from something, destroying a city if any righteous inhabitants can be found.</w:t>
      </w:r>
    </w:p>
    <w:p w14:paraId="4BA4BBEF" w14:textId="5D498F52" w:rsidR="007928CA" w:rsidRDefault="00183AB8">
      <w:pPr>
        <w:rPr>
          <w:sz w:val="24"/>
          <w:szCs w:val="24"/>
        </w:rPr>
      </w:pPr>
      <w:r>
        <w:rPr>
          <w:sz w:val="24"/>
          <w:szCs w:val="24"/>
        </w:rPr>
        <w:tab/>
        <w:t xml:space="preserve">And who is found in the city of Sodom? Abraham’s nephew, Lot. I feel very bad for Lot. </w:t>
      </w:r>
      <w:r w:rsidR="00CE67A4">
        <w:rPr>
          <w:sz w:val="24"/>
          <w:szCs w:val="24"/>
        </w:rPr>
        <w:t>Abraham and Lot are</w:t>
      </w:r>
      <w:r w:rsidR="00CE67A4">
        <w:rPr>
          <w:sz w:val="24"/>
          <w:szCs w:val="24"/>
        </w:rPr>
        <w:t xml:space="preserve"> kind of like Frodo and Sam in LOTR. Abraham was asked to go on a great journey, the end of which he could not foresee. He </w:t>
      </w:r>
      <w:r w:rsidR="00CE67A4">
        <w:rPr>
          <w:sz w:val="24"/>
          <w:szCs w:val="24"/>
        </w:rPr>
        <w:t>packed up and went</w:t>
      </w:r>
      <w:r w:rsidR="00CE67A4">
        <w:rPr>
          <w:sz w:val="24"/>
          <w:szCs w:val="24"/>
        </w:rPr>
        <w:t>, without argument or question</w:t>
      </w:r>
      <w:r w:rsidR="00CE67A4">
        <w:rPr>
          <w:sz w:val="24"/>
          <w:szCs w:val="24"/>
        </w:rPr>
        <w:t>; but</w:t>
      </w:r>
      <w:r w:rsidR="00CE67A4">
        <w:rPr>
          <w:sz w:val="24"/>
          <w:szCs w:val="24"/>
        </w:rPr>
        <w:t xml:space="preserve"> Lot volunteered to go with him. Which is the greater faith? </w:t>
      </w:r>
      <w:r w:rsidR="00CE67A4">
        <w:rPr>
          <w:sz w:val="24"/>
          <w:szCs w:val="24"/>
        </w:rPr>
        <w:t xml:space="preserve">They struggle a bit in Canaan, there’s a terrible drought and Abraham goes to Egypt. Again, Lot follows. </w:t>
      </w:r>
      <w:r w:rsidR="00CE67A4">
        <w:rPr>
          <w:sz w:val="24"/>
          <w:szCs w:val="24"/>
        </w:rPr>
        <w:t xml:space="preserve">Ah, but then Lot turns a little bit Boromir. When conflict arises between the households, Abraham offers Lot the choice of land and greedy Lot picks what looks like the greenest, lushest, richest spot – </w:t>
      </w:r>
      <w:r w:rsidR="00CE67A4">
        <w:rPr>
          <w:sz w:val="24"/>
          <w:szCs w:val="24"/>
        </w:rPr>
        <w:t xml:space="preserve">the plain of Jordan, which he compares to Egypt. </w:t>
      </w:r>
      <w:r w:rsidR="00CE67A4">
        <w:rPr>
          <w:sz w:val="24"/>
          <w:szCs w:val="24"/>
        </w:rPr>
        <w:t xml:space="preserve">and it proves to be his undoing. </w:t>
      </w:r>
      <w:r>
        <w:rPr>
          <w:sz w:val="24"/>
          <w:szCs w:val="24"/>
        </w:rPr>
        <w:t xml:space="preserve">I think Lot was easily impressed, easily swayed, and had a greedy heart. </w:t>
      </w:r>
      <w:r w:rsidR="00CE67A4">
        <w:rPr>
          <w:sz w:val="24"/>
          <w:szCs w:val="24"/>
        </w:rPr>
        <w:t xml:space="preserve">Abraham is content to chill in his </w:t>
      </w:r>
      <w:proofErr w:type="spellStart"/>
      <w:r w:rsidR="00CE67A4">
        <w:rPr>
          <w:sz w:val="24"/>
          <w:szCs w:val="24"/>
        </w:rPr>
        <w:t>ohelim</w:t>
      </w:r>
      <w:proofErr w:type="spellEnd"/>
      <w:r w:rsidR="00CE67A4">
        <w:rPr>
          <w:sz w:val="24"/>
          <w:szCs w:val="24"/>
        </w:rPr>
        <w:t>, his tents, with his flock and his family. Lot sells o</w:t>
      </w:r>
      <w:r>
        <w:rPr>
          <w:sz w:val="24"/>
          <w:szCs w:val="24"/>
        </w:rPr>
        <w:t xml:space="preserve">ut </w:t>
      </w:r>
      <w:r w:rsidR="00CE67A4">
        <w:rPr>
          <w:sz w:val="24"/>
          <w:szCs w:val="24"/>
        </w:rPr>
        <w:t>of ranching</w:t>
      </w:r>
      <w:r>
        <w:rPr>
          <w:sz w:val="24"/>
          <w:szCs w:val="24"/>
        </w:rPr>
        <w:t xml:space="preserve"> and bec</w:t>
      </w:r>
      <w:r w:rsidR="00CE67A4">
        <w:rPr>
          <w:sz w:val="24"/>
          <w:szCs w:val="24"/>
        </w:rPr>
        <w:t>omes</w:t>
      </w:r>
      <w:r>
        <w:rPr>
          <w:sz w:val="24"/>
          <w:szCs w:val="24"/>
        </w:rPr>
        <w:t xml:space="preserve"> a townie. Lot has the first </w:t>
      </w:r>
      <w:proofErr w:type="spellStart"/>
      <w:r>
        <w:rPr>
          <w:sz w:val="24"/>
          <w:szCs w:val="24"/>
        </w:rPr>
        <w:t>bayit</w:t>
      </w:r>
      <w:proofErr w:type="spellEnd"/>
      <w:r>
        <w:rPr>
          <w:sz w:val="24"/>
          <w:szCs w:val="24"/>
        </w:rPr>
        <w:t xml:space="preserve">, or house, in the Torah. </w:t>
      </w:r>
      <w:r w:rsidR="00BF5199">
        <w:rPr>
          <w:sz w:val="24"/>
          <w:szCs w:val="24"/>
        </w:rPr>
        <w:t>He</w:t>
      </w:r>
      <w:r w:rsidR="004E4075">
        <w:rPr>
          <w:sz w:val="24"/>
          <w:szCs w:val="24"/>
        </w:rPr>
        <w:t xml:space="preserve"> moves to Sodom thinking he’ll settle down, make a better life for himself, have a few kids. Instead</w:t>
      </w:r>
      <w:r w:rsidR="007928CA">
        <w:rPr>
          <w:sz w:val="24"/>
          <w:szCs w:val="24"/>
        </w:rPr>
        <w:t>,</w:t>
      </w:r>
      <w:r w:rsidR="004E4075">
        <w:rPr>
          <w:sz w:val="24"/>
          <w:szCs w:val="24"/>
        </w:rPr>
        <w:t xml:space="preserve"> he finds himself embroiled in political violence. </w:t>
      </w:r>
      <w:r w:rsidR="00BF5199">
        <w:rPr>
          <w:sz w:val="24"/>
          <w:szCs w:val="24"/>
        </w:rPr>
        <w:t xml:space="preserve">The kings of Sodom and Gomorrah are overthrown. </w:t>
      </w:r>
      <w:r w:rsidR="004E4075">
        <w:rPr>
          <w:sz w:val="24"/>
          <w:szCs w:val="24"/>
        </w:rPr>
        <w:t xml:space="preserve">Lot and his entire household </w:t>
      </w:r>
      <w:r w:rsidR="007928CA">
        <w:rPr>
          <w:sz w:val="24"/>
          <w:szCs w:val="24"/>
        </w:rPr>
        <w:t>are</w:t>
      </w:r>
      <w:r w:rsidR="004E4075">
        <w:rPr>
          <w:sz w:val="24"/>
          <w:szCs w:val="24"/>
        </w:rPr>
        <w:t xml:space="preserve"> taken hostage and removed to a strange land. </w:t>
      </w:r>
      <w:r w:rsidR="00BF5199">
        <w:rPr>
          <w:sz w:val="24"/>
          <w:szCs w:val="24"/>
        </w:rPr>
        <w:t>We know that trauma; it’s happening right now.</w:t>
      </w:r>
      <w:r w:rsidR="00BF5199">
        <w:rPr>
          <w:sz w:val="24"/>
          <w:szCs w:val="24"/>
        </w:rPr>
        <w:t xml:space="preserve"> </w:t>
      </w:r>
      <w:r w:rsidR="007928CA">
        <w:rPr>
          <w:sz w:val="24"/>
          <w:szCs w:val="24"/>
        </w:rPr>
        <w:t xml:space="preserve">And like Aragorn and the Army of the Dead, </w:t>
      </w:r>
      <w:r w:rsidR="004E4075">
        <w:rPr>
          <w:sz w:val="24"/>
          <w:szCs w:val="24"/>
        </w:rPr>
        <w:t xml:space="preserve">Abraham and his team of 318 </w:t>
      </w:r>
      <w:r w:rsidR="00BF5199">
        <w:rPr>
          <w:sz w:val="24"/>
          <w:szCs w:val="24"/>
        </w:rPr>
        <w:t xml:space="preserve">soldiers </w:t>
      </w:r>
      <w:r w:rsidR="004E4075">
        <w:rPr>
          <w:sz w:val="24"/>
          <w:szCs w:val="24"/>
        </w:rPr>
        <w:t>fight four kings and their armies</w:t>
      </w:r>
      <w:r w:rsidR="007928CA">
        <w:rPr>
          <w:sz w:val="24"/>
          <w:szCs w:val="24"/>
        </w:rPr>
        <w:t xml:space="preserve"> to</w:t>
      </w:r>
      <w:r w:rsidR="004E4075">
        <w:rPr>
          <w:sz w:val="24"/>
          <w:szCs w:val="24"/>
        </w:rPr>
        <w:t xml:space="preserve"> rescue </w:t>
      </w:r>
      <w:r w:rsidR="007928CA">
        <w:rPr>
          <w:sz w:val="24"/>
          <w:szCs w:val="24"/>
        </w:rPr>
        <w:t>him</w:t>
      </w:r>
      <w:r w:rsidR="004E4075">
        <w:rPr>
          <w:sz w:val="24"/>
          <w:szCs w:val="24"/>
        </w:rPr>
        <w:t xml:space="preserve">. That’s intense. </w:t>
      </w:r>
    </w:p>
    <w:p w14:paraId="3D3957A3" w14:textId="2BCDCF10" w:rsidR="007928CA" w:rsidRDefault="007928CA">
      <w:pPr>
        <w:rPr>
          <w:sz w:val="24"/>
          <w:szCs w:val="24"/>
        </w:rPr>
      </w:pPr>
      <w:r>
        <w:rPr>
          <w:sz w:val="24"/>
          <w:szCs w:val="24"/>
        </w:rPr>
        <w:tab/>
        <w:t xml:space="preserve">Alongside the gratitude and </w:t>
      </w:r>
      <w:proofErr w:type="gramStart"/>
      <w:r>
        <w:rPr>
          <w:sz w:val="24"/>
          <w:szCs w:val="24"/>
        </w:rPr>
        <w:t>relief</w:t>
      </w:r>
      <w:proofErr w:type="gramEnd"/>
      <w:r>
        <w:rPr>
          <w:sz w:val="24"/>
          <w:szCs w:val="24"/>
        </w:rPr>
        <w:t xml:space="preserve"> he felt, must Lot not have had some survivor guilt? Some resentment? Why wasn’t Abraham affected by the war of five kings? How impotent Lot must have felt, unable to protect his own household, dependent on his uncle to save him. Was he punished for attaching himself to a larger community? Don’t we all long for community? Don’t we find ourselves reminiscing about how life was before COVID, about the friends we had before politics divided us?</w:t>
      </w:r>
    </w:p>
    <w:p w14:paraId="7742B7E2" w14:textId="00433D7F" w:rsidR="00435B73" w:rsidRDefault="004E4075" w:rsidP="007928CA">
      <w:pPr>
        <w:ind w:firstLine="720"/>
        <w:rPr>
          <w:sz w:val="24"/>
          <w:szCs w:val="24"/>
        </w:rPr>
      </w:pPr>
      <w:r>
        <w:rPr>
          <w:sz w:val="24"/>
          <w:szCs w:val="24"/>
        </w:rPr>
        <w:t>The city of Sodom</w:t>
      </w:r>
      <w:r w:rsidR="007928CA">
        <w:rPr>
          <w:sz w:val="24"/>
          <w:szCs w:val="24"/>
        </w:rPr>
        <w:t xml:space="preserve">, despoiled in war, was irreparably changed. </w:t>
      </w:r>
      <w:r>
        <w:rPr>
          <w:sz w:val="24"/>
          <w:szCs w:val="24"/>
        </w:rPr>
        <w:t xml:space="preserve">Lot wasn’t the only one carrying trauma. The people of the plains became mired in sin, probably a lot like the Jazz Age, or now – they were touched by widespread death and panic, and nothing seemed to matter anymore because they knew in a tangible way that </w:t>
      </w:r>
      <w:r w:rsidR="007928CA">
        <w:rPr>
          <w:sz w:val="24"/>
          <w:szCs w:val="24"/>
        </w:rPr>
        <w:t xml:space="preserve">their lives </w:t>
      </w:r>
      <w:r>
        <w:rPr>
          <w:sz w:val="24"/>
          <w:szCs w:val="24"/>
        </w:rPr>
        <w:t xml:space="preserve">could be taken from them at any </w:t>
      </w:r>
      <w:r w:rsidR="007928CA">
        <w:rPr>
          <w:sz w:val="24"/>
          <w:szCs w:val="24"/>
        </w:rPr>
        <w:t>moment</w:t>
      </w:r>
      <w:r>
        <w:rPr>
          <w:sz w:val="24"/>
          <w:szCs w:val="24"/>
        </w:rPr>
        <w:t xml:space="preserve">. The sin of Sodom and Gomorrah wasn’t homosexuality, or even simply sexual perversion. Their fear and pain became twisted into psychopathy; all the people were addicted to depravity. </w:t>
      </w:r>
      <w:r w:rsidR="00435B73">
        <w:rPr>
          <w:sz w:val="24"/>
          <w:szCs w:val="24"/>
        </w:rPr>
        <w:t>Mistrust of the stranger decayed into harming, even torturing and killing, anyone who wasn’t from round there and any</w:t>
      </w:r>
      <w:r w:rsidR="007928CA">
        <w:rPr>
          <w:sz w:val="24"/>
          <w:szCs w:val="24"/>
        </w:rPr>
        <w:t xml:space="preserve"> locals that gave aid to a stranger</w:t>
      </w:r>
      <w:r w:rsidR="00435B73">
        <w:rPr>
          <w:sz w:val="24"/>
          <w:szCs w:val="24"/>
        </w:rPr>
        <w:t xml:space="preserve">. Understanding PTSD as we do today, it’s less likely that Lot was </w:t>
      </w:r>
      <w:r w:rsidR="007928CA">
        <w:rPr>
          <w:sz w:val="24"/>
          <w:szCs w:val="24"/>
        </w:rPr>
        <w:t xml:space="preserve">culturally </w:t>
      </w:r>
      <w:r w:rsidR="00435B73">
        <w:rPr>
          <w:sz w:val="24"/>
          <w:szCs w:val="24"/>
        </w:rPr>
        <w:t>compl</w:t>
      </w:r>
      <w:r w:rsidR="007928CA">
        <w:rPr>
          <w:sz w:val="24"/>
          <w:szCs w:val="24"/>
        </w:rPr>
        <w:t>icit</w:t>
      </w:r>
      <w:r w:rsidR="00435B73">
        <w:rPr>
          <w:sz w:val="24"/>
          <w:szCs w:val="24"/>
        </w:rPr>
        <w:t xml:space="preserve"> than that he coped with his lingering trauma by laying low. </w:t>
      </w:r>
      <w:r w:rsidR="007928CA">
        <w:rPr>
          <w:sz w:val="24"/>
          <w:szCs w:val="24"/>
        </w:rPr>
        <w:t xml:space="preserve">Knowing what we know about Sodomites and their murderous </w:t>
      </w:r>
      <w:r w:rsidR="007928CA">
        <w:rPr>
          <w:sz w:val="24"/>
          <w:szCs w:val="24"/>
        </w:rPr>
        <w:t>contempt</w:t>
      </w:r>
      <w:r w:rsidR="007928CA">
        <w:rPr>
          <w:sz w:val="24"/>
          <w:szCs w:val="24"/>
        </w:rPr>
        <w:t xml:space="preserve"> of strangers, Lot rushing to greet these angels and take them under his roof is indeed a righteous act.</w:t>
      </w:r>
    </w:p>
    <w:p w14:paraId="1D72D87F" w14:textId="0D5E0997" w:rsidR="00470F5A" w:rsidRDefault="00470F5A" w:rsidP="00470F5A">
      <w:pPr>
        <w:ind w:firstLine="720"/>
        <w:rPr>
          <w:sz w:val="24"/>
          <w:szCs w:val="24"/>
        </w:rPr>
      </w:pPr>
      <w:r>
        <w:rPr>
          <w:sz w:val="24"/>
          <w:szCs w:val="24"/>
        </w:rPr>
        <w:lastRenderedPageBreak/>
        <w:t>In fact, given his history and the possible consequences, I posit that Lot’s act of offering hospitality in post-war Sodom saved his life. It was much harder for him to perform this mitzvah than for Abraham to do so in peace and safety. He knew the risks – where Abraham takes his time slaughtering a calf and baking leavened bread, Lot offers a feast with unleavened bread. Eat quickly, lie low, don’t stay outside. As for his family, we have no idea what they thought about harboring strangers. Let’s do some quick math: Lot, wife, two daughters that survive, and then in Genesis 19:12: son-in-law, and thy sons, and thy daughters, and whomsoever thou hast in the city, bring them out of the place. Abraham asked God, what if 10 righteous people can be found there? I won’t destroy it for 10. Abraham knew Lot had at least 10 people in his family. He was counting on his nephew</w:t>
      </w:r>
      <w:r w:rsidR="00253998">
        <w:rPr>
          <w:sz w:val="24"/>
          <w:szCs w:val="24"/>
        </w:rPr>
        <w:t>’s goodness</w:t>
      </w:r>
      <w:r>
        <w:rPr>
          <w:sz w:val="24"/>
          <w:szCs w:val="24"/>
        </w:rPr>
        <w:t>.</w:t>
      </w:r>
    </w:p>
    <w:p w14:paraId="2ABAF2DB" w14:textId="0B336E1D" w:rsidR="0065008B" w:rsidRDefault="00253998" w:rsidP="0065008B">
      <w:pPr>
        <w:ind w:firstLine="720"/>
        <w:rPr>
          <w:sz w:val="24"/>
          <w:szCs w:val="24"/>
        </w:rPr>
      </w:pPr>
      <w:r>
        <w:rPr>
          <w:sz w:val="24"/>
          <w:szCs w:val="24"/>
        </w:rPr>
        <w:t xml:space="preserve">Funny thing about good people – they always want to believe the best about those around them. </w:t>
      </w:r>
      <w:r w:rsidR="0065008B">
        <w:rPr>
          <w:sz w:val="24"/>
          <w:szCs w:val="24"/>
        </w:rPr>
        <w:t xml:space="preserve">Lot thought he could talk the mob off his doorstep. Then he thought he could appease them with a lesser evil! Don’t rape and murder the strange men in my house, take my virgin daughters! Maybe he thought the mob would calm down if they were presented with two of their own, that someone would stick up for them. </w:t>
      </w:r>
      <w:r w:rsidR="004C5184">
        <w:rPr>
          <w:sz w:val="24"/>
          <w:szCs w:val="24"/>
        </w:rPr>
        <w:t xml:space="preserve">Maybe he offered his daughters to get them to back up enough for him to get inside, so he could barricade the door. </w:t>
      </w:r>
      <w:r w:rsidR="0065008B">
        <w:rPr>
          <w:sz w:val="24"/>
          <w:szCs w:val="24"/>
        </w:rPr>
        <w:t xml:space="preserve">Listen, in no way is Lot the hero of his own story. </w:t>
      </w:r>
      <w:r w:rsidR="004C5184">
        <w:rPr>
          <w:sz w:val="24"/>
          <w:szCs w:val="24"/>
        </w:rPr>
        <w:t xml:space="preserve">He screws up a lot – and so do we. </w:t>
      </w:r>
      <w:r w:rsidR="0065008B">
        <w:rPr>
          <w:sz w:val="24"/>
          <w:szCs w:val="24"/>
        </w:rPr>
        <w:t>I am trying to get you to put yourself on that doorstep and pause, for just a second, because we are all, each and every one of us, on similar doorsteps right now. Are you Lot or are you in the mob?</w:t>
      </w:r>
    </w:p>
    <w:p w14:paraId="086F7B66" w14:textId="62D9A225" w:rsidR="00B04961" w:rsidRDefault="0065008B" w:rsidP="0065008B">
      <w:pPr>
        <w:ind w:firstLine="720"/>
        <w:rPr>
          <w:sz w:val="24"/>
          <w:szCs w:val="24"/>
        </w:rPr>
      </w:pPr>
      <w:r>
        <w:rPr>
          <w:sz w:val="24"/>
          <w:szCs w:val="24"/>
        </w:rPr>
        <w:t>We have all been touched by trauma in the past 3 years, each and every one of us. It has rewired our brains. The continuous barrage of bad news has exhausted us and hardened our hearts. On October 7 an angry mob started a war against Israel. Daily I’m watching half truths and misinformation feed a growing mob</w:t>
      </w:r>
      <w:r w:rsidR="00B04961">
        <w:rPr>
          <w:sz w:val="24"/>
          <w:szCs w:val="24"/>
        </w:rPr>
        <w:t xml:space="preserve"> mostly comprised of liberal women, condemning Israel. And we Jews stand on the doorstep, trying to decide whether to back into the house, join the mob, or accept unthinkable sacrifices. Anti-Semitism has risen 700% in the past month. Jews are forming lists of friends who are safe and would shelter them, and those who are not. I have unfriended colleagues of many years because their rabid, unfounded what-</w:t>
      </w:r>
      <w:proofErr w:type="spellStart"/>
      <w:r w:rsidR="00B04961">
        <w:rPr>
          <w:sz w:val="24"/>
          <w:szCs w:val="24"/>
        </w:rPr>
        <w:t>aboutism</w:t>
      </w:r>
      <w:proofErr w:type="spellEnd"/>
      <w:r w:rsidR="00B04961">
        <w:rPr>
          <w:sz w:val="24"/>
          <w:szCs w:val="24"/>
        </w:rPr>
        <w:t xml:space="preserve"> prevents us from having real discussions about the current horrors of the world. My family’s ability to live where we do hinges on the outcome of next week’s election. By their flags, we’ve learned over the past 8 years which neighbors wish we didn’t exist. </w:t>
      </w:r>
    </w:p>
    <w:p w14:paraId="6D3ACBCD" w14:textId="77777777" w:rsidR="004E723B" w:rsidRDefault="00B04961" w:rsidP="0065008B">
      <w:pPr>
        <w:ind w:firstLine="720"/>
        <w:rPr>
          <w:sz w:val="24"/>
          <w:szCs w:val="24"/>
        </w:rPr>
      </w:pPr>
      <w:r>
        <w:rPr>
          <w:sz w:val="24"/>
          <w:szCs w:val="24"/>
        </w:rPr>
        <w:t xml:space="preserve">Trauma lives in the body, right in the fight/flight/freeze/fawn response. It can rise unbidden with the least provocation. With his back pressed against his own door, being crushed by a mob of neighbors threatening to do worse to him than they want to do to the angels, how do you think Lot felt? </w:t>
      </w:r>
      <w:r w:rsidR="004C5184">
        <w:rPr>
          <w:sz w:val="24"/>
          <w:szCs w:val="24"/>
        </w:rPr>
        <w:t xml:space="preserve">Just that morning they’d been friends, neighbors, in-laws, co-workers. </w:t>
      </w:r>
      <w:r w:rsidR="004E723B">
        <w:rPr>
          <w:sz w:val="24"/>
          <w:szCs w:val="24"/>
        </w:rPr>
        <w:t xml:space="preserve">In that moment, they called him an outsider. “This guy came to live here, and now he’s trying to judge us? He’s not one of us. Let’s get him!” </w:t>
      </w:r>
      <w:r w:rsidR="004C5184">
        <w:rPr>
          <w:sz w:val="24"/>
          <w:szCs w:val="24"/>
        </w:rPr>
        <w:t xml:space="preserve">Listening </w:t>
      </w:r>
      <w:r w:rsidR="004E723B">
        <w:rPr>
          <w:sz w:val="24"/>
          <w:szCs w:val="24"/>
        </w:rPr>
        <w:t xml:space="preserve">over the years </w:t>
      </w:r>
      <w:r w:rsidR="004C5184">
        <w:rPr>
          <w:sz w:val="24"/>
          <w:szCs w:val="24"/>
        </w:rPr>
        <w:t xml:space="preserve">to women who survived genocidal conflicts in Congo, Rwanda, Bosnia, Croatia, </w:t>
      </w:r>
      <w:r w:rsidR="004E723B">
        <w:rPr>
          <w:sz w:val="24"/>
          <w:szCs w:val="24"/>
        </w:rPr>
        <w:t xml:space="preserve">I discovered </w:t>
      </w:r>
      <w:r w:rsidR="004C5184">
        <w:rPr>
          <w:sz w:val="24"/>
          <w:szCs w:val="24"/>
        </w:rPr>
        <w:t xml:space="preserve">that’s how it always goes. </w:t>
      </w:r>
      <w:r w:rsidR="004E723B">
        <w:rPr>
          <w:sz w:val="24"/>
          <w:szCs w:val="24"/>
        </w:rPr>
        <w:t xml:space="preserve">One Rwandan pastor said that the people who sat in his pews each week yelling Amen the loudest were the first ones to pick up a machete. </w:t>
      </w:r>
    </w:p>
    <w:p w14:paraId="48BB2BC7" w14:textId="5BAA616E" w:rsidR="0065008B" w:rsidRDefault="004E723B" w:rsidP="0065008B">
      <w:pPr>
        <w:ind w:firstLine="720"/>
        <w:rPr>
          <w:sz w:val="24"/>
          <w:szCs w:val="24"/>
        </w:rPr>
      </w:pPr>
      <w:r>
        <w:rPr>
          <w:sz w:val="24"/>
          <w:szCs w:val="24"/>
        </w:rPr>
        <w:lastRenderedPageBreak/>
        <w:t xml:space="preserve">How would you read the story of Lot if he had been martyred to the mob or if he and the angels had killed the mob together? </w:t>
      </w:r>
      <w:proofErr w:type="gramStart"/>
      <w:r w:rsidR="004C5184">
        <w:rPr>
          <w:sz w:val="24"/>
          <w:szCs w:val="24"/>
        </w:rPr>
        <w:t>Lot</w:t>
      </w:r>
      <w:proofErr w:type="gramEnd"/>
      <w:r w:rsidR="004C5184">
        <w:rPr>
          <w:sz w:val="24"/>
          <w:szCs w:val="24"/>
        </w:rPr>
        <w:t xml:space="preserve"> couldn’t fight or flee. He froze, back to the door, and fawned.</w:t>
      </w:r>
      <w:r>
        <w:rPr>
          <w:sz w:val="24"/>
          <w:szCs w:val="24"/>
        </w:rPr>
        <w:t xml:space="preserve"> The angels saved him, first on the doorstep, then the next morning when they led him out of town. </w:t>
      </w:r>
      <w:r w:rsidR="00B04961">
        <w:rPr>
          <w:sz w:val="24"/>
          <w:szCs w:val="24"/>
        </w:rPr>
        <w:t xml:space="preserve">If God can judge Lot with empathy, you can do that in the world. </w:t>
      </w:r>
      <w:r w:rsidR="004C5184">
        <w:rPr>
          <w:sz w:val="24"/>
          <w:szCs w:val="24"/>
        </w:rPr>
        <w:t xml:space="preserve">You can try. Thank God I don’t have a family member taken hostage. Thank God I haven’t lost a family member – but I am friends with those who have. Thank God my children haven’t been decapitated in front of me, my daughter wasn’t killed and then raped, my family isn’t waiting at the border of a country with a harder heart than the one I’m fleeing. </w:t>
      </w:r>
      <w:r w:rsidR="00B04961">
        <w:rPr>
          <w:sz w:val="24"/>
          <w:szCs w:val="24"/>
        </w:rPr>
        <w:t>Thank God I do not have to design military strategies. Thank God I do not have to calculate the number of acceptable deaths, of civilians or soldiers. Thank God I do not have to crawl through a tunnel to face an enemy whose only goal is to wipe my people from the face of the earth. Thank God my God does not desire that of any people!</w:t>
      </w:r>
    </w:p>
    <w:p w14:paraId="1AD55503" w14:textId="57AF7416" w:rsidR="00756BC2" w:rsidRDefault="00756BC2" w:rsidP="0065008B">
      <w:pPr>
        <w:ind w:firstLine="720"/>
        <w:rPr>
          <w:sz w:val="24"/>
          <w:szCs w:val="24"/>
        </w:rPr>
      </w:pPr>
      <w:r>
        <w:rPr>
          <w:sz w:val="24"/>
          <w:szCs w:val="24"/>
        </w:rPr>
        <w:t xml:space="preserve">Back in Lot’s house, goodness collapses into sin. The angry mob, blinded by the angels, must disperse in darkness, because at some point during the night Lot pays a visit to his sons-in-law. They laugh at him. And why shouldn’t they, honestly? It’s a younger generation; they weren’t part of the war, or were very young, and this is the only Sodom they know. The Torah says all the people were on Lot’s doorstep – does that mean his extended family, too? Were they active in sin? Lot goes home, and the angels again urge him to leave, but he lingers. Maybe he told his married daughters to be at his house by 6am if they wanted to go with; maybe he was giving them 10 more hopeful minutes. Maybe Mrs. Lot really didn’t want to go, maybe they were dithering about what to pack. </w:t>
      </w:r>
      <w:proofErr w:type="gramStart"/>
      <w:r>
        <w:rPr>
          <w:sz w:val="24"/>
          <w:szCs w:val="24"/>
        </w:rPr>
        <w:t>Finally</w:t>
      </w:r>
      <w:proofErr w:type="gramEnd"/>
      <w:r>
        <w:rPr>
          <w:sz w:val="24"/>
          <w:szCs w:val="24"/>
        </w:rPr>
        <w:t xml:space="preserve"> the angels snatch the family up – literally, they grab one person in each hand and forcibly remove them from the home, drag them out of town, and say, “GO ON NOW, GIT!” In a very Scarlett O’Hara breakdown, Lot whimpers, “If we leave Sodom, where shall we go, what shall we do?” Lot isn’t thinking. Abraham can see the plains from his tents; Lot should have thought to go to him. But maybe, after being a rescued hostage, he wanted to be the hero. He wanted to save his own family. He couldn’t go crawling back to Abraham begging for help AGAIN. </w:t>
      </w:r>
      <w:r w:rsidR="00C63E12">
        <w:rPr>
          <w:sz w:val="24"/>
          <w:szCs w:val="24"/>
        </w:rPr>
        <w:t xml:space="preserve">The irony, of course, is that his obnoxious self is being spared because Abraham bargained for him! </w:t>
      </w:r>
      <w:proofErr w:type="gramStart"/>
      <w:r w:rsidR="00C63E12">
        <w:rPr>
          <w:sz w:val="24"/>
          <w:szCs w:val="24"/>
        </w:rPr>
        <w:t>He</w:t>
      </w:r>
      <w:proofErr w:type="gramEnd"/>
      <w:r w:rsidR="00C63E12">
        <w:rPr>
          <w:sz w:val="24"/>
          <w:szCs w:val="24"/>
        </w:rPr>
        <w:t xml:space="preserve"> asks where to go, and the angels suggest the mountains. Not good enough for Lot; he argues that he’ll just die if he can’t live in a city! How about that little bitty town over yonder? Fine, say the angels. Just GO so we can get to work leveling this place.</w:t>
      </w:r>
    </w:p>
    <w:p w14:paraId="44EB0B29" w14:textId="075EEF60" w:rsidR="00C63E12" w:rsidRDefault="00C63E12" w:rsidP="0065008B">
      <w:pPr>
        <w:ind w:firstLine="720"/>
        <w:rPr>
          <w:sz w:val="24"/>
          <w:szCs w:val="24"/>
        </w:rPr>
      </w:pPr>
      <w:r>
        <w:rPr>
          <w:sz w:val="24"/>
          <w:szCs w:val="24"/>
        </w:rPr>
        <w:t xml:space="preserve">Being with Abraham wasn’t enough. The plains of Jordan weren’t enough. Being spared from Sodom wasn’t enough. And finally, the Lots discover that the town of Zoar </w:t>
      </w:r>
      <w:r w:rsidR="00D02325">
        <w:rPr>
          <w:sz w:val="24"/>
          <w:szCs w:val="24"/>
        </w:rPr>
        <w:t xml:space="preserve">– the place he requested for hegira - </w:t>
      </w:r>
      <w:r>
        <w:rPr>
          <w:sz w:val="24"/>
          <w:szCs w:val="24"/>
        </w:rPr>
        <w:t>isn’t that great, either. Some people are never satisfied.</w:t>
      </w:r>
      <w:r w:rsidR="00D02325">
        <w:rPr>
          <w:sz w:val="24"/>
          <w:szCs w:val="24"/>
        </w:rPr>
        <w:t xml:space="preserve"> What’s that old saying? “Wherever you go, there you are.” The one thing Lot couldn’t flee was himself. Didn’t stop him from trying, though; he packs up the wife and daughters and leaves Zoar for the mountains. Yes, once again he chooses not to seek refuge with Abraham and ends up exactly where the angels told him to go in the first place!</w:t>
      </w:r>
      <w:r w:rsidR="004177CA">
        <w:rPr>
          <w:sz w:val="24"/>
          <w:szCs w:val="24"/>
        </w:rPr>
        <w:t xml:space="preserve"> From Canaan to </w:t>
      </w:r>
      <w:proofErr w:type="gramStart"/>
      <w:r w:rsidR="004177CA">
        <w:rPr>
          <w:sz w:val="24"/>
          <w:szCs w:val="24"/>
        </w:rPr>
        <w:t>Sodom</w:t>
      </w:r>
      <w:proofErr w:type="gramEnd"/>
      <w:r w:rsidR="004177CA">
        <w:rPr>
          <w:sz w:val="24"/>
          <w:szCs w:val="24"/>
        </w:rPr>
        <w:t xml:space="preserve"> he lost his flocks, way of life, and relationship with his uncle. From Sodom to Zoar he lost his married daughters, extended family, community, and house. From Zoar to the mountain caves Lot lost his wife, his </w:t>
      </w:r>
      <w:r w:rsidR="004177CA">
        <w:rPr>
          <w:sz w:val="24"/>
          <w:szCs w:val="24"/>
        </w:rPr>
        <w:lastRenderedPageBreak/>
        <w:t xml:space="preserve">hope, and his self-respect, and his only surviving family members followed suit. Two virgin daughters, dragged into the wilderness by a grieving, faithless father. </w:t>
      </w:r>
    </w:p>
    <w:p w14:paraId="6B203C05" w14:textId="3C892514" w:rsidR="00B742C1" w:rsidRDefault="004177CA" w:rsidP="00B742C1">
      <w:pPr>
        <w:ind w:firstLine="720"/>
        <w:rPr>
          <w:sz w:val="24"/>
          <w:szCs w:val="24"/>
        </w:rPr>
      </w:pPr>
      <w:r>
        <w:rPr>
          <w:sz w:val="24"/>
          <w:szCs w:val="24"/>
        </w:rPr>
        <w:t>There’s a lot in this Parashat about the danger of looking backward, of lamenting what you lost instead of appreciating what you have. It’s important to acknowledge trauma, grief, and other important emotions, but as the French say, it’s loving too much when one dies of it.</w:t>
      </w:r>
      <w:r w:rsidR="00B742C1">
        <w:rPr>
          <w:sz w:val="24"/>
          <w:szCs w:val="24"/>
        </w:rPr>
        <w:t xml:space="preserve"> Sarah laughed because she’d never gotten pregnant, when God stood before her telling her to look forward to a baby. Lot lingered in Sodom and it almost cost him his life. Lot’s wife looked back at a place that no longer served, whether out of curiosity and shock at the sound of the destruction or in longing for the life she’d left behind, and it cost her everything. </w:t>
      </w:r>
    </w:p>
    <w:p w14:paraId="664AE68A" w14:textId="77777777" w:rsidR="00C63E12" w:rsidRDefault="00C63E12" w:rsidP="0065008B">
      <w:pPr>
        <w:ind w:firstLine="720"/>
        <w:rPr>
          <w:sz w:val="24"/>
          <w:szCs w:val="24"/>
        </w:rPr>
      </w:pPr>
    </w:p>
    <w:p w14:paraId="25E7E063" w14:textId="3496DE27" w:rsidR="00756BC2" w:rsidRDefault="00756BC2" w:rsidP="0065008B">
      <w:pPr>
        <w:ind w:firstLine="720"/>
        <w:rPr>
          <w:sz w:val="24"/>
          <w:szCs w:val="24"/>
        </w:rPr>
      </w:pPr>
      <w:r>
        <w:rPr>
          <w:sz w:val="24"/>
          <w:szCs w:val="24"/>
        </w:rPr>
        <w:t xml:space="preserve">There’s a lot to the story of Lot. </w:t>
      </w:r>
    </w:p>
    <w:p w14:paraId="10A50B08" w14:textId="77777777" w:rsidR="004C5184" w:rsidRDefault="004C5184" w:rsidP="0065008B">
      <w:pPr>
        <w:ind w:firstLine="720"/>
        <w:rPr>
          <w:sz w:val="24"/>
          <w:szCs w:val="24"/>
        </w:rPr>
      </w:pPr>
    </w:p>
    <w:p w14:paraId="5C33E800" w14:textId="3CC660CF" w:rsidR="00547EFD" w:rsidRPr="00187E7B" w:rsidRDefault="00CE67A4">
      <w:pPr>
        <w:rPr>
          <w:sz w:val="24"/>
          <w:szCs w:val="24"/>
        </w:rPr>
      </w:pPr>
      <w:r>
        <w:rPr>
          <w:sz w:val="24"/>
          <w:szCs w:val="24"/>
        </w:rPr>
        <w:t xml:space="preserve"> </w:t>
      </w:r>
    </w:p>
    <w:sectPr w:rsidR="00547EFD" w:rsidRPr="00187E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1DCA"/>
    <w:rsid w:val="000233A3"/>
    <w:rsid w:val="00183AB8"/>
    <w:rsid w:val="00187E7B"/>
    <w:rsid w:val="001B23FC"/>
    <w:rsid w:val="001F362E"/>
    <w:rsid w:val="00253998"/>
    <w:rsid w:val="004177CA"/>
    <w:rsid w:val="00435B73"/>
    <w:rsid w:val="00470F5A"/>
    <w:rsid w:val="004C5184"/>
    <w:rsid w:val="004E4075"/>
    <w:rsid w:val="004E723B"/>
    <w:rsid w:val="00547EFD"/>
    <w:rsid w:val="005D1DCA"/>
    <w:rsid w:val="0065008B"/>
    <w:rsid w:val="00756BC2"/>
    <w:rsid w:val="007928CA"/>
    <w:rsid w:val="00860D58"/>
    <w:rsid w:val="00B04961"/>
    <w:rsid w:val="00B742C1"/>
    <w:rsid w:val="00BF5199"/>
    <w:rsid w:val="00C44F70"/>
    <w:rsid w:val="00C63E12"/>
    <w:rsid w:val="00CD224C"/>
    <w:rsid w:val="00CE67A4"/>
    <w:rsid w:val="00D02325"/>
    <w:rsid w:val="00ED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D3D7E"/>
  <w15:chartTrackingRefBased/>
  <w15:docId w15:val="{D5A83DC8-1110-4070-A956-13F4A3BDA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3084</TotalTime>
  <Pages>5</Pages>
  <Words>2120</Words>
  <Characters>12090</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Madeline Rosenberg</dc:creator>
  <cp:keywords/>
  <dc:description/>
  <cp:lastModifiedBy>Madeline Rosenberg</cp:lastModifiedBy>
  <cp:revision>2</cp:revision>
  <dcterms:created xsi:type="dcterms:W3CDTF">2023-11-01T18:32:00Z</dcterms:created>
  <dcterms:modified xsi:type="dcterms:W3CDTF">2023-11-03T21:56:00Z</dcterms:modified>
</cp:coreProperties>
</file>